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F4" w:rsidRPr="008E3CF4" w:rsidRDefault="0002237C" w:rsidP="008E3CF4">
      <w:pPr>
        <w:spacing w:after="0" w:line="240" w:lineRule="auto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7365D" w:themeColor="text2" w:themeShade="BF"/>
          <w:sz w:val="24"/>
          <w:szCs w:val="24"/>
          <w:lang w:val="en-US"/>
        </w:rPr>
        <w:drawing>
          <wp:inline distT="0" distB="0" distL="0" distR="0">
            <wp:extent cx="5943600" cy="991870"/>
            <wp:effectExtent l="19050" t="0" r="0" b="0"/>
            <wp:docPr id="1" name="Picture 0" descr="antet corect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rect 3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CF4" w:rsidRPr="008E3CF4" w:rsidRDefault="008E3CF4" w:rsidP="008E3CF4">
      <w:pP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</w:p>
    <w:p w:rsidR="0002237C" w:rsidRDefault="008E3CF4" w:rsidP="00CE7757">
      <w:pPr>
        <w:jc w:val="both"/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</w:pPr>
      <w:proofErr w:type="spellStart"/>
      <w:r w:rsidRPr="008E3CF4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>Propuneri</w:t>
      </w:r>
      <w:r w:rsidR="009F3297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>le</w:t>
      </w:r>
      <w:proofErr w:type="spellEnd"/>
      <w:r w:rsidRPr="008E3CF4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>membri</w:t>
      </w:r>
      <w:r w:rsidR="009F3297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>lor</w:t>
      </w:r>
      <w:proofErr w:type="spellEnd"/>
      <w:r w:rsidRPr="008E3CF4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 xml:space="preserve"> </w:t>
      </w:r>
      <w:r w:rsidR="00FB2975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 xml:space="preserve">FPTR </w:t>
      </w:r>
      <w:proofErr w:type="spellStart"/>
      <w:r w:rsidR="009F3297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>pentru</w:t>
      </w:r>
      <w:proofErr w:type="spellEnd"/>
      <w:r w:rsidR="009F3297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 xml:space="preserve"> </w:t>
      </w:r>
      <w:proofErr w:type="spellStart"/>
      <w:r w:rsidR="009F3297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>modificarea</w:t>
      </w:r>
      <w:proofErr w:type="spellEnd"/>
      <w:r w:rsidRPr="008E3CF4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>norme</w:t>
      </w:r>
      <w:r w:rsidR="009F3297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>lor</w:t>
      </w:r>
      <w:proofErr w:type="spellEnd"/>
      <w:r w:rsidRPr="008E3CF4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 xml:space="preserve"> legislative</w:t>
      </w:r>
      <w:r w:rsidR="00FB2975"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  <w:t xml:space="preserve"> </w:t>
      </w:r>
      <w:r w:rsidR="00FB2975" w:rsidRPr="00FB2975">
        <w:rPr>
          <w:rFonts w:ascii="Arial" w:hAnsi="Arial" w:cs="Arial"/>
          <w:b/>
          <w:color w:val="17365D" w:themeColor="text2" w:themeShade="BF"/>
          <w:sz w:val="27"/>
          <w:szCs w:val="27"/>
          <w:u w:val="single"/>
        </w:rPr>
        <w:t xml:space="preserve">privind eliberarea certificatelor de clasificare, a licenţelor şi  brevetelor de turism </w:t>
      </w:r>
    </w:p>
    <w:p w:rsidR="0065749C" w:rsidRPr="008E3CF4" w:rsidRDefault="0065749C" w:rsidP="00CE7757">
      <w:pPr>
        <w:jc w:val="both"/>
        <w:rPr>
          <w:rFonts w:ascii="Arial" w:eastAsia="Times New Roman" w:hAnsi="Arial" w:cs="Arial"/>
          <w:b/>
          <w:noProof w:val="0"/>
          <w:color w:val="17365D" w:themeColor="text2" w:themeShade="BF"/>
          <w:sz w:val="28"/>
          <w:szCs w:val="28"/>
          <w:u w:val="single"/>
          <w:lang w:val="en-US"/>
        </w:rPr>
      </w:pPr>
    </w:p>
    <w:p w:rsidR="008E3CF4" w:rsidRPr="008E3CF4" w:rsidRDefault="008E3CF4" w:rsidP="008E3CF4">
      <w:pP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</w:rPr>
      </w:pPr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</w:rPr>
        <w:t>- Clasificarile sa se faca numai urmare a verificarii comisiei MT+FPTR</w:t>
      </w:r>
      <w:r w:rsidR="007D63AE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</w:rPr>
        <w:t>(ANTREC, OPTBR, ANAT)</w:t>
      </w:r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</w:rPr>
        <w:t xml:space="preserve"> fara decl</w:t>
      </w:r>
      <w:r w:rsidR="0002237C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</w:rPr>
        <w:t>aratie pe propria raspundere.</w:t>
      </w:r>
    </w:p>
    <w:p w:rsidR="008E3CF4" w:rsidRPr="008E3CF4" w:rsidRDefault="008E3CF4" w:rsidP="008E3CF4">
      <w:pPr>
        <w:shd w:val="clear" w:color="auto" w:fill="FFFFFF"/>
        <w:spacing w:after="0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- </w:t>
      </w:r>
      <w:proofErr w:type="spellStart"/>
      <w:r w:rsidR="00730472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Clasificarea</w:t>
      </w:r>
      <w:proofErr w:type="spellEnd"/>
      <w:r w:rsidR="00730472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730472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ar</w:t>
      </w:r>
      <w:proofErr w:type="spellEnd"/>
      <w:r w:rsidR="00730472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730472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fi</w:t>
      </w:r>
      <w:proofErr w:type="spellEnd"/>
      <w:r w:rsidR="00730472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730472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bine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730472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sa</w:t>
      </w:r>
      <w:proofErr w:type="spellEnd"/>
      <w:r w:rsidR="00730472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ramana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tot in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sarcina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Ministerului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Turismului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nu a </w:t>
      </w:r>
      <w:proofErr w:type="spellStart"/>
      <w:proofErr w:type="gram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Autoritatii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 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Administratiei</w:t>
      </w:r>
      <w:proofErr w:type="spellEnd"/>
      <w:proofErr w:type="gram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Publice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Centrale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.</w:t>
      </w:r>
    </w:p>
    <w:p w:rsidR="0002237C" w:rsidRPr="008E3CF4" w:rsidRDefault="0002237C" w:rsidP="008E3CF4">
      <w:pPr>
        <w:spacing w:after="0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</w:p>
    <w:p w:rsidR="008E3CF4" w:rsidRPr="008E3CF4" w:rsidRDefault="00DE5DD8" w:rsidP="008E3CF4">
      <w:pPr>
        <w:spacing w:after="0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-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D</w:t>
      </w:r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esfiintarea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art. 25,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alin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1, lit c – “absolvent al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unui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liceu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/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clase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cu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profil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turistic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”</w:t>
      </w:r>
    </w:p>
    <w:p w:rsidR="008E3CF4" w:rsidRPr="008E3CF4" w:rsidRDefault="008E3CF4" w:rsidP="008E3CF4">
      <w:pPr>
        <w:spacing w:after="0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</w:p>
    <w:p w:rsidR="008E3CF4" w:rsidRDefault="00DE5DD8" w:rsidP="008E3CF4">
      <w:pPr>
        <w:spacing w:after="0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-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D</w:t>
      </w:r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esfiintarea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art. 40, lit f, pct 4</w:t>
      </w:r>
      <w:proofErr w:type="gram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  -</w:t>
      </w:r>
      <w:proofErr w:type="gram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“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celor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care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fac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dovada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ca au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lucrat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…”</w:t>
      </w:r>
    </w:p>
    <w:p w:rsidR="008E3CF4" w:rsidRPr="008E3CF4" w:rsidRDefault="008E3CF4" w:rsidP="008E3CF4">
      <w:pPr>
        <w:spacing w:after="0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</w:p>
    <w:p w:rsidR="008E3CF4" w:rsidRDefault="008E3CF4" w:rsidP="008E3CF4">
      <w:pPr>
        <w:spacing w:line="240" w:lineRule="auto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-</w:t>
      </w:r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 </w:t>
      </w:r>
      <w:proofErr w:type="spellStart"/>
      <w:r w:rsidR="00DE5DD8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</w:t>
      </w:r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utorizatia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provizorie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prin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care se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atesta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ca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documentatia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depusa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este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completa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prin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care se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acorda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operatorului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economic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dreptul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a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functiona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pana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la data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verificarii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la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fata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locului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a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criteriilor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clasificare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,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fie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valabila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maxim 30 de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zile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,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perioada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in care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acesta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va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face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obiectul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unui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control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doar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in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baza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unei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sesizari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sau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reclamatii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; </w:t>
      </w:r>
    </w:p>
    <w:p w:rsidR="008E3CF4" w:rsidRDefault="008E3CF4" w:rsidP="008E3CF4">
      <w:pPr>
        <w:spacing w:line="240" w:lineRule="auto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- </w:t>
      </w:r>
      <w:proofErr w:type="spellStart"/>
      <w:r w:rsidR="00DE5DD8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R</w:t>
      </w:r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ecunoasterea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FPTR ca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autoritate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competenta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conform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Ordonantei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Urgenta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a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Guvernului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proofErr w:type="gram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Romaniei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nr.</w:t>
      </w:r>
      <w:proofErr w:type="gram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gram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49/2009, art.</w:t>
      </w:r>
      <w:proofErr w:type="gram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13,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litera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g; </w:t>
      </w:r>
    </w:p>
    <w:p w:rsidR="008E3CF4" w:rsidRDefault="008E3CF4" w:rsidP="008E3CF4">
      <w:pPr>
        <w:spacing w:line="240" w:lineRule="auto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- </w:t>
      </w:r>
      <w:r w:rsidR="00DE5DD8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D</w:t>
      </w:r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in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comisia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verificare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intocmire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a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notei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constatare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la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fata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locului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, in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vederea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clasificarii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, </w:t>
      </w:r>
      <w:proofErr w:type="spellStart"/>
      <w:proofErr w:type="gram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sa</w:t>
      </w:r>
      <w:proofErr w:type="spellEnd"/>
      <w:proofErr w:type="gram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faca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parte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reprezentantul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federatiei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/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organizatiei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patronale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profil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; </w:t>
      </w:r>
    </w:p>
    <w:p w:rsidR="00E65662" w:rsidRDefault="008E3CF4" w:rsidP="00E65662">
      <w:pPr>
        <w:spacing w:line="240" w:lineRule="auto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- </w:t>
      </w:r>
      <w:proofErr w:type="spellStart"/>
      <w:r w:rsidR="00DE5DD8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D</w:t>
      </w:r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ocumentatia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clasificare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intocmita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agentul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economic in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vederea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autorizarii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proofErr w:type="gram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sa</w:t>
      </w:r>
      <w:proofErr w:type="spellEnd"/>
      <w:proofErr w:type="gram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contina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recomandarea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federatiei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/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organizatiei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patronale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</w:t>
      </w:r>
      <w:proofErr w:type="spellStart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profil</w:t>
      </w:r>
      <w:proofErr w:type="spellEnd"/>
      <w:r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; </w:t>
      </w:r>
    </w:p>
    <w:p w:rsidR="0002237C" w:rsidRDefault="00E65662" w:rsidP="00E65662">
      <w:pPr>
        <w:spacing w:line="240" w:lineRule="auto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- </w:t>
      </w:r>
      <w:proofErr w:type="spellStart"/>
      <w:r w:rsidR="00DE5DD8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D</w:t>
      </w:r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ocumentatia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pentru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obtinerea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brevetului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turism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sa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contina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recomandarea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federatiei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/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organizatiei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patronale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profil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,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sau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a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Comitetul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Sectorial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Turism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,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Hoteluri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si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Restaurante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, care are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atributii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directe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in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avizarea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formarii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profesionale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in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turism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, conform </w:t>
      </w:r>
      <w:proofErr w:type="spellStart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legii</w:t>
      </w:r>
      <w:proofErr w:type="spellEnd"/>
      <w:r w:rsidR="008E3CF4" w:rsidRPr="008E3CF4"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; </w:t>
      </w:r>
    </w:p>
    <w:p w:rsidR="0065749C" w:rsidRDefault="0089785D" w:rsidP="00E65662">
      <w:pPr>
        <w:spacing w:line="240" w:lineRule="auto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unitatile</w:t>
      </w:r>
      <w:proofErr w:type="spellEnd"/>
      <w:proofErr w:type="gram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sezoniere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sa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fie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scutite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obligatia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a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avea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generatoare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electrice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.</w:t>
      </w:r>
    </w:p>
    <w:p w:rsidR="000D482C" w:rsidRDefault="000D482C" w:rsidP="00E65662">
      <w:pPr>
        <w:spacing w:line="240" w:lineRule="auto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rampele</w:t>
      </w:r>
      <w:proofErr w:type="spellEnd"/>
      <w:proofErr w:type="gram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acces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/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latimea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usii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nu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poate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modifica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la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hotelurile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vechi</w:t>
      </w:r>
      <w:proofErr w:type="spellEnd"/>
      <w:r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  <w:t>.</w:t>
      </w:r>
    </w:p>
    <w:p w:rsidR="007D63AE" w:rsidRDefault="007D63AE" w:rsidP="00E65662">
      <w:pPr>
        <w:spacing w:line="240" w:lineRule="auto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</w:p>
    <w:p w:rsidR="00730472" w:rsidRDefault="00730472" w:rsidP="00E65662">
      <w:pPr>
        <w:spacing w:line="240" w:lineRule="auto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</w:p>
    <w:p w:rsidR="00730472" w:rsidRDefault="00730472" w:rsidP="00E65662">
      <w:pPr>
        <w:spacing w:line="240" w:lineRule="auto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</w:p>
    <w:p w:rsidR="00730472" w:rsidRDefault="00730472" w:rsidP="00E65662">
      <w:pPr>
        <w:spacing w:line="240" w:lineRule="auto"/>
        <w:rPr>
          <w:rFonts w:ascii="Arial" w:eastAsia="Times New Roman" w:hAnsi="Arial" w:cs="Arial"/>
          <w:noProof w:val="0"/>
          <w:color w:val="17365D" w:themeColor="text2" w:themeShade="BF"/>
          <w:sz w:val="24"/>
          <w:szCs w:val="24"/>
          <w:lang w:val="en-US"/>
        </w:rPr>
      </w:pPr>
    </w:p>
    <w:p w:rsidR="0002237C" w:rsidRPr="008E3CF4" w:rsidRDefault="0002237C" w:rsidP="00E65662">
      <w:pPr>
        <w:spacing w:line="240" w:lineRule="auto"/>
        <w:rPr>
          <w:rFonts w:ascii="Arial" w:eastAsia="Times New Roman" w:hAnsi="Arial" w:cs="Arial"/>
          <w:b/>
          <w:noProof w:val="0"/>
          <w:color w:val="17365D" w:themeColor="text2" w:themeShade="BF"/>
          <w:sz w:val="24"/>
          <w:szCs w:val="24"/>
          <w:lang w:val="en-US"/>
        </w:rPr>
      </w:pPr>
      <w:proofErr w:type="gramStart"/>
      <w:r w:rsidRPr="0002237C">
        <w:rPr>
          <w:rFonts w:ascii="Arial" w:eastAsia="Times New Roman" w:hAnsi="Arial" w:cs="Arial"/>
          <w:b/>
          <w:noProof w:val="0"/>
          <w:color w:val="17365D" w:themeColor="text2" w:themeShade="BF"/>
          <w:sz w:val="24"/>
          <w:szCs w:val="24"/>
          <w:lang w:val="en-US"/>
        </w:rPr>
        <w:t>FEDERATIA PATRONATELOR DIN TURISMUL ROMANESC</w:t>
      </w:r>
      <w:r w:rsidR="0065749C">
        <w:rPr>
          <w:rFonts w:ascii="Arial" w:eastAsia="Times New Roman" w:hAnsi="Arial" w:cs="Arial"/>
          <w:b/>
          <w:noProof w:val="0"/>
          <w:color w:val="17365D" w:themeColor="text2" w:themeShade="BF"/>
          <w:sz w:val="24"/>
          <w:szCs w:val="24"/>
          <w:lang w:val="en-US"/>
        </w:rPr>
        <w:t>.</w:t>
      </w:r>
      <w:proofErr w:type="gramEnd"/>
    </w:p>
    <w:sectPr w:rsidR="0002237C" w:rsidRPr="008E3CF4" w:rsidSect="0065749C"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331F5"/>
    <w:multiLevelType w:val="hybridMultilevel"/>
    <w:tmpl w:val="E2D6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30CBF"/>
    <w:multiLevelType w:val="multilevel"/>
    <w:tmpl w:val="6BE4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0D59DF"/>
    <w:multiLevelType w:val="hybridMultilevel"/>
    <w:tmpl w:val="FD22BADC"/>
    <w:lvl w:ilvl="0" w:tplc="7146F9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4135D4"/>
    <w:multiLevelType w:val="hybridMultilevel"/>
    <w:tmpl w:val="850A76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09F1"/>
    <w:rsid w:val="0002237C"/>
    <w:rsid w:val="000D482C"/>
    <w:rsid w:val="001935E3"/>
    <w:rsid w:val="0065749C"/>
    <w:rsid w:val="00705633"/>
    <w:rsid w:val="00730472"/>
    <w:rsid w:val="007D63AE"/>
    <w:rsid w:val="0089785D"/>
    <w:rsid w:val="008E036A"/>
    <w:rsid w:val="008E3CF4"/>
    <w:rsid w:val="00942332"/>
    <w:rsid w:val="009F3297"/>
    <w:rsid w:val="00A46964"/>
    <w:rsid w:val="00B17B03"/>
    <w:rsid w:val="00C17464"/>
    <w:rsid w:val="00CE7757"/>
    <w:rsid w:val="00DE09F1"/>
    <w:rsid w:val="00DE5DD8"/>
    <w:rsid w:val="00E65662"/>
    <w:rsid w:val="00F923A1"/>
    <w:rsid w:val="00FB2975"/>
    <w:rsid w:val="00FC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6A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9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7C"/>
    <w:rPr>
      <w:rFonts w:ascii="Tahoma" w:hAnsi="Tahoma" w:cs="Tahoma"/>
      <w:noProof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FPTR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2</cp:revision>
  <dcterms:created xsi:type="dcterms:W3CDTF">2013-04-17T09:32:00Z</dcterms:created>
  <dcterms:modified xsi:type="dcterms:W3CDTF">2013-04-17T09:32:00Z</dcterms:modified>
</cp:coreProperties>
</file>